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41DA8" w14:textId="77777777" w:rsidR="000A4CCC" w:rsidRDefault="000A4CCC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1080"/>
        <w:gridCol w:w="5070"/>
      </w:tblGrid>
      <w:tr w:rsidR="000A4CCC" w14:paraId="09E5D61A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2B7A8" w14:textId="77777777" w:rsidR="000A4CC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114C8B2A" w14:textId="77777777" w:rsidR="000A4CC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5 Assignment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89A6" w14:textId="77777777" w:rsidR="000A4CCC" w:rsidRDefault="000A4CC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1447269" w14:textId="77777777" w:rsidR="000A4CC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0A4CCC" w14:paraId="06AA5CDB" w14:textId="77777777" w:rsidTr="00E847B4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36083" w14:textId="77777777" w:rsidR="000A4CC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0A4CCC" w14:paraId="63626829" w14:textId="77777777" w:rsidTr="00E847B4">
        <w:trPr>
          <w:trHeight w:val="285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FA2D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Computers and music go great together! This project brings together coding, electronics and music. Review the mission reminders. Then go to Mission 5 and get started.</w:t>
            </w:r>
          </w:p>
        </w:tc>
      </w:tr>
      <w:tr w:rsidR="000A4CCC" w14:paraId="0EE23184" w14:textId="77777777" w:rsidTr="00E847B4">
        <w:trPr>
          <w:trHeight w:val="78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E89A" w14:textId="77777777" w:rsidR="000A4CCC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through the slides “Analog and Digital Data.” Answer the questions below.</w:t>
            </w:r>
          </w:p>
        </w:tc>
      </w:tr>
      <w:tr w:rsidR="000A4CCC" w14:paraId="5F4A74F7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5911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analog? Give an example.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98ED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216BD013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622C3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digital? Give an example.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0766C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2DF468B9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1D47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computers work with analog data?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055C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1B3A9952" w14:textId="77777777" w:rsidTr="00E847B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53EE" w14:textId="77777777" w:rsidR="000A4CCC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5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Micro Musician Objectives</w:t>
            </w:r>
          </w:p>
        </w:tc>
      </w:tr>
      <w:tr w:rsidR="000A4CCC" w14:paraId="77492DB1" w14:textId="77777777" w:rsidTr="00E847B4">
        <w:trPr>
          <w:trHeight w:val="2031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99AF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Click 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audio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  <w:p w14:paraId="74CC9F92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Explain how the microphone works.</w:t>
            </w:r>
          </w:p>
          <w:p w14:paraId="69128B70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Explain how the speaker works.</w:t>
            </w:r>
          </w:p>
          <w:p w14:paraId="077C3B02" w14:textId="77777777" w:rsidR="000A4CCC" w:rsidRDefault="00000000" w:rsidP="00E847B4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Explain what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the CODEC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is and what it does.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5DBE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38E232F2" w14:textId="77777777" w:rsidTr="00E847B4">
        <w:trPr>
          <w:trHeight w:val="96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E02D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18270860" w14:textId="77777777" w:rsidR="000A4CCC" w:rsidRDefault="00000000" w:rsidP="00E847B4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type of audio file will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play?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FF2D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3BBA664C" w14:textId="77777777" w:rsidTr="00E847B4">
        <w:trPr>
          <w:trHeight w:val="861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94056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  <w:p w14:paraId="3BB5F597" w14:textId="77777777" w:rsidR="000A4CCC" w:rsidRDefault="00000000" w:rsidP="00E847B4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purpose of blank lines?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6D3C" w14:textId="77777777" w:rsidR="000A4CCC" w:rsidRDefault="000A4CCC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020A9FBA" w14:textId="77777777" w:rsidTr="00E847B4">
        <w:trPr>
          <w:trHeight w:val="1293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340BB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 xml:space="preserve"> sound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  <w:p w14:paraId="27073EF2" w14:textId="77777777" w:rsidR="000A4CCC" w:rsidRDefault="00000000" w:rsidP="00E847B4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Paste a snippet that shows all the pre-loaded audio files on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8AE0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1684B194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48B5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Take notes in the space provided.</w:t>
            </w:r>
          </w:p>
          <w:p w14:paraId="0F58330F" w14:textId="77777777" w:rsidR="000A4CCC" w:rsidRDefault="00000000" w:rsidP="00E847B4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List two ways to increase the readability of your code.</w:t>
            </w:r>
          </w:p>
          <w:p w14:paraId="45AB6ED6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lastRenderedPageBreak/>
              <w:t>What is a comment, and what symbol is used to start a comment?</w:t>
            </w:r>
          </w:p>
          <w:p w14:paraId="5CC7DDE9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comment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Scroll down the toolbox and read about doc strings. NOTE: a docstring can be made with three double quotes (“””) or three single quotes (‘’’).</w:t>
            </w:r>
          </w:p>
          <w:p w14:paraId="7A990922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  <w:t>Add a docstring to the top of your program.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6738" w14:textId="77777777" w:rsidR="000A4CCC" w:rsidRDefault="000A4CCC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0211584F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3342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6987" w14:textId="77777777" w:rsidR="000A4CCC" w:rsidRDefault="000A4CCC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5E093657" w14:textId="77777777">
        <w:trPr>
          <w:trHeight w:val="400"/>
        </w:trPr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7044" w14:textId="77777777" w:rsidR="000A4CCC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information. Take notes in the space provided.</w:t>
            </w:r>
          </w:p>
        </w:tc>
        <w:tc>
          <w:tcPr>
            <w:tcW w:w="61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C8EF" w14:textId="77777777" w:rsidR="000A4CCC" w:rsidRDefault="000A4C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A4CCC" w14:paraId="4995E1C2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8651" w14:textId="77777777" w:rsidR="000A4CC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EXTENSIONS</w:t>
            </w:r>
          </w:p>
          <w:p w14:paraId="380B9BAE" w14:textId="77777777" w:rsidR="000A4CC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string variable for the audio file and use it in your code</w:t>
            </w:r>
          </w:p>
          <w:p w14:paraId="30603C47" w14:textId="77777777" w:rsidR="000A4CC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 several buttons to play music</w:t>
            </w:r>
          </w:p>
          <w:p w14:paraId="76F53001" w14:textId="77777777" w:rsidR="000A4CC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Before the music plays, add one or more of these:</w:t>
            </w:r>
          </w:p>
          <w:p w14:paraId="373F89C1" w14:textId="77777777" w:rsidR="000A4CCC" w:rsidRDefault="00000000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 on the color of the pixels</w:t>
            </w:r>
          </w:p>
          <w:p w14:paraId="1B948077" w14:textId="77777777" w:rsidR="000A4CCC" w:rsidRDefault="00000000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an image</w:t>
            </w:r>
          </w:p>
          <w:p w14:paraId="2B11166B" w14:textId="77777777" w:rsidR="000A4CCC" w:rsidRDefault="00000000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the screen with a color</w:t>
            </w:r>
          </w:p>
        </w:tc>
      </w:tr>
      <w:tr w:rsidR="000A4CCC" w14:paraId="010C243F" w14:textId="77777777" w:rsidTr="00E847B4">
        <w:trPr>
          <w:trHeight w:val="285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B5FB" w14:textId="77777777" w:rsidR="000A4CCC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completed Music1 program to the teacher.</w:t>
            </w:r>
          </w:p>
        </w:tc>
      </w:tr>
    </w:tbl>
    <w:p w14:paraId="49D731FE" w14:textId="77777777" w:rsidR="000A4CCC" w:rsidRDefault="000A4CCC">
      <w:pPr>
        <w:rPr>
          <w:rFonts w:ascii="Proxima Nova" w:eastAsia="Proxima Nova" w:hAnsi="Proxima Nova" w:cs="Proxima Nova"/>
          <w:sz w:val="20"/>
          <w:szCs w:val="20"/>
        </w:rPr>
      </w:pPr>
    </w:p>
    <w:sectPr w:rsidR="000A4CCC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09602CF-8592-41B9-AFA3-94471B4557E5}"/>
    <w:embedBold r:id="rId2" w:fontKey="{30B26203-ABBB-4CA4-9EB7-60FBA2279A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64C38A-C693-4DAB-9DD7-52788D6A3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8D735E-C3E8-4129-A838-7846F13803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835E9"/>
    <w:multiLevelType w:val="multilevel"/>
    <w:tmpl w:val="BB740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7300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CCC"/>
    <w:rsid w:val="000A4CCC"/>
    <w:rsid w:val="008858D0"/>
    <w:rsid w:val="00E8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48488"/>
  <w15:docId w15:val="{15EC5EA1-65C2-4C02-BAD5-DC8CAB42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2025-05-07T04:33:00Z</dcterms:created>
  <dcterms:modified xsi:type="dcterms:W3CDTF">2025-05-07T04:35:00Z</dcterms:modified>
</cp:coreProperties>
</file>